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C320" w14:textId="010E9E61" w:rsidR="00C1447A" w:rsidRDefault="00D80B06" w:rsidP="0063633E">
      <w:pPr>
        <w:jc w:val="both"/>
      </w:pPr>
      <w:r>
        <w:t>Dear Parents and Carers</w:t>
      </w:r>
      <w:r w:rsidR="00401754">
        <w:t>,</w:t>
      </w:r>
    </w:p>
    <w:p w14:paraId="19B9E6BE" w14:textId="01E09AB6" w:rsidR="00401754" w:rsidRDefault="00401754" w:rsidP="0063633E">
      <w:pPr>
        <w:jc w:val="both"/>
      </w:pPr>
      <w:r>
        <w:t>As parents and carers of children currently on the waitlist for afterschool childcare from September 2025 onwards, w</w:t>
      </w:r>
      <w:r w:rsidR="00D80B06">
        <w:t>e</w:t>
      </w:r>
      <w:r>
        <w:t xml:space="preserve"> are writing to inform you that unfortunately Knightwood Kids Club will no longer be operating at Knightwood Primary School </w:t>
      </w:r>
      <w:r w:rsidR="0007052C">
        <w:t xml:space="preserve">as the provider of </w:t>
      </w:r>
      <w:r>
        <w:t xml:space="preserve">afterschool childcare. </w:t>
      </w:r>
    </w:p>
    <w:p w14:paraId="37F5A187" w14:textId="77777777" w:rsidR="00401754" w:rsidRDefault="00401754" w:rsidP="00D80B06">
      <w:pPr>
        <w:jc w:val="both"/>
      </w:pPr>
      <w:r>
        <w:t>For all queries regarding afterschool childcare at Knightwood Primary School, please contact the school office directly.</w:t>
      </w:r>
    </w:p>
    <w:p w14:paraId="3C4F239E" w14:textId="77777777" w:rsidR="00401754" w:rsidRDefault="00401754" w:rsidP="00D80B06">
      <w:pPr>
        <w:jc w:val="both"/>
      </w:pPr>
      <w:r>
        <w:t>Kind Regards</w:t>
      </w:r>
    </w:p>
    <w:p w14:paraId="484FF0F8" w14:textId="77777777" w:rsidR="00401754" w:rsidRDefault="00401754" w:rsidP="00D80B06">
      <w:pPr>
        <w:jc w:val="both"/>
      </w:pPr>
    </w:p>
    <w:p w14:paraId="77C9B42F" w14:textId="508BD1F9" w:rsidR="00E33870" w:rsidRDefault="00401754" w:rsidP="0063633E">
      <w:pPr>
        <w:jc w:val="both"/>
      </w:pPr>
      <w:r>
        <w:t>Manager of Knightwood Kids Club</w:t>
      </w:r>
    </w:p>
    <w:sectPr w:rsidR="00E3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F2"/>
    <w:rsid w:val="0006720A"/>
    <w:rsid w:val="0007052C"/>
    <w:rsid w:val="000810B1"/>
    <w:rsid w:val="000D641E"/>
    <w:rsid w:val="000E483A"/>
    <w:rsid w:val="00102732"/>
    <w:rsid w:val="001811F9"/>
    <w:rsid w:val="001969A4"/>
    <w:rsid w:val="001C351A"/>
    <w:rsid w:val="00251EB2"/>
    <w:rsid w:val="0027291E"/>
    <w:rsid w:val="002A3367"/>
    <w:rsid w:val="002B5EAE"/>
    <w:rsid w:val="00372029"/>
    <w:rsid w:val="00381BF1"/>
    <w:rsid w:val="003B0538"/>
    <w:rsid w:val="003C4CBD"/>
    <w:rsid w:val="003E6E93"/>
    <w:rsid w:val="00401754"/>
    <w:rsid w:val="00464756"/>
    <w:rsid w:val="00490667"/>
    <w:rsid w:val="004C44CF"/>
    <w:rsid w:val="004F6F82"/>
    <w:rsid w:val="00537DF2"/>
    <w:rsid w:val="00567F2E"/>
    <w:rsid w:val="00573DA8"/>
    <w:rsid w:val="00592163"/>
    <w:rsid w:val="005A2B37"/>
    <w:rsid w:val="005C054C"/>
    <w:rsid w:val="0063633E"/>
    <w:rsid w:val="006518D3"/>
    <w:rsid w:val="006617D0"/>
    <w:rsid w:val="00665940"/>
    <w:rsid w:val="00714C7C"/>
    <w:rsid w:val="00717A25"/>
    <w:rsid w:val="007F6067"/>
    <w:rsid w:val="008134F3"/>
    <w:rsid w:val="00875E6D"/>
    <w:rsid w:val="00923229"/>
    <w:rsid w:val="0098100C"/>
    <w:rsid w:val="009B508A"/>
    <w:rsid w:val="009D02EB"/>
    <w:rsid w:val="009F68C9"/>
    <w:rsid w:val="00A23449"/>
    <w:rsid w:val="00A85D16"/>
    <w:rsid w:val="00AD1C45"/>
    <w:rsid w:val="00AF163A"/>
    <w:rsid w:val="00B17077"/>
    <w:rsid w:val="00B338AE"/>
    <w:rsid w:val="00B663F5"/>
    <w:rsid w:val="00B90E8E"/>
    <w:rsid w:val="00BA3EF8"/>
    <w:rsid w:val="00C1447A"/>
    <w:rsid w:val="00C54464"/>
    <w:rsid w:val="00CA6EB8"/>
    <w:rsid w:val="00CA6F18"/>
    <w:rsid w:val="00CD5D29"/>
    <w:rsid w:val="00D80B06"/>
    <w:rsid w:val="00D86B40"/>
    <w:rsid w:val="00DD551C"/>
    <w:rsid w:val="00E33870"/>
    <w:rsid w:val="00E41EAB"/>
    <w:rsid w:val="00E922A8"/>
    <w:rsid w:val="00EF674C"/>
    <w:rsid w:val="00F50491"/>
    <w:rsid w:val="00FC0851"/>
    <w:rsid w:val="00FC7E0E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6600"/>
  <w15:chartTrackingRefBased/>
  <w15:docId w15:val="{4B2C57F4-C156-499F-B27A-C4439CCD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DF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027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2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a3b079a-64c0-471c-92e5-4e919e307ca8}" enabled="0" method="" siteId="{3a3b079a-64c0-471c-92e5-4e919e307c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Chapman</dc:creator>
  <cp:keywords/>
  <dc:description/>
  <cp:lastModifiedBy>Michael Chapman</cp:lastModifiedBy>
  <cp:revision>6</cp:revision>
  <cp:lastPrinted>2025-02-15T13:54:00Z</cp:lastPrinted>
  <dcterms:created xsi:type="dcterms:W3CDTF">2025-02-10T09:31:00Z</dcterms:created>
  <dcterms:modified xsi:type="dcterms:W3CDTF">2025-02-14T13:29:00Z</dcterms:modified>
</cp:coreProperties>
</file>