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Knightwood Kids Club Team  -  AS AT 27.3.24</w:t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Julie Kimber – Manager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Joined the club in 2002 and became Manager in 2007.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Has been in childcare for 22 years during this time she has also worked at Knightwood school as an LSA. Breakfast club and Lunchtime Supervisor.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Level 4. 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Safeguarding officer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 Moody - Deputy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Worked at the Club through an agency and then joined as a staff member in 2012.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Level</w:t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Health and Safety</w:t>
      </w:r>
      <w:r w:rsidDel="00000000" w:rsidR="00000000" w:rsidRPr="00000000">
        <w:rPr>
          <w:b w:val="1"/>
          <w:sz w:val="24"/>
          <w:szCs w:val="24"/>
          <w:rtl w:val="0"/>
        </w:rPr>
        <w:t xml:space="preserve"> Officer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 was promoted to Deputy in November 2023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Helen Wales – Playworker.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Joined the Club in 2018 and is currently undertaking her Level 3 in Playwork. She also works at Knightwood School as an LSA and MDSA.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Jude Stone – Student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Joined the club in 2017 and is currently studying at Sparsholt University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Sarah Trayhorn - Playworker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Joined the club in 2021. Hoping to start Level 2 in Playwork. previously worked in a local preschool for many years, as well as Kids Club she works as a lunchtime supervisor at Knightwood Primary School.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Roz Trezona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Joined the club in 2021.  She is a qualified teacher, working at Knightwood School as an LSA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Sarah Lewis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Joined the club in 2021.  She is a qualified teacher, working at Knightwood school as an LSA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Carys Gregor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Student PlayworkerStudying at Thornden school and is in year 11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Lottie Trezona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Student Playworker, studying at Thornden school and is in year 11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Molly Lewis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Student Playworker, studying at Thornden School and is in year 11</w:t>
      </w:r>
    </w:p>
    <w:p w:rsidR="00000000" w:rsidDel="00000000" w:rsidP="00000000" w:rsidRDefault="00000000" w:rsidRPr="00000000" w14:paraId="0000002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Lauren Dellow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 ex playworker and is now in our Admin Department</w:t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all have studied online to keep our qualifications up to date through a company called Educare.   </w:t>
      </w:r>
    </w:p>
    <w:p w:rsidR="00000000" w:rsidDel="00000000" w:rsidP="00000000" w:rsidRDefault="00000000" w:rsidRPr="00000000" w14:paraId="0000002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1q6UP0muL0AfFK9TVCTv3D78bA==">CgMxLjA4AHIhMTBRaDVhRXBxRllvbE5hUmd4Sy1WN1IzdWhvbm81ZURH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2024-03-27T15:50:00Z</dcterms:created>
  <dc:creator>Julie Dellow</dc:creator>
</cp:coreProperties>
</file>