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D5" w:rsidRDefault="00764F03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KNIGHTWOOD KID CLUB</w:t>
      </w:r>
    </w:p>
    <w:p w:rsidR="00764F03" w:rsidRDefault="00764F03">
      <w:pPr>
        <w:rPr>
          <w:b/>
          <w:sz w:val="32"/>
          <w:szCs w:val="32"/>
        </w:rPr>
      </w:pPr>
    </w:p>
    <w:p w:rsidR="00764F03" w:rsidRDefault="00764F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OFSTED REGISTRATION NUMBER 110551</w:t>
      </w:r>
    </w:p>
    <w:p w:rsidR="00764F03" w:rsidRDefault="00764F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CHARITY NUMBER 1081786 – KIDS CLUB NETWORK 4734</w:t>
      </w:r>
    </w:p>
    <w:p w:rsidR="00764F03" w:rsidRDefault="00764F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C/O KNIGHTWOOD PRIMARY SCHOOL, BELLFLOWER WAY,</w:t>
      </w:r>
    </w:p>
    <w:p w:rsidR="00764F03" w:rsidRDefault="00764F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CHANDLERS FORD, HAMPSHIRE, S053 4HW</w:t>
      </w:r>
    </w:p>
    <w:p w:rsidR="00764F03" w:rsidRDefault="00764F03">
      <w:pPr>
        <w:rPr>
          <w:b/>
          <w:sz w:val="32"/>
          <w:szCs w:val="32"/>
        </w:rPr>
      </w:pPr>
    </w:p>
    <w:p w:rsidR="00764F03" w:rsidRDefault="00764F03">
      <w:pPr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   PARTNERSHIP WITH PARENTS &amp; CARERS</w:t>
      </w:r>
    </w:p>
    <w:p w:rsidR="00764F03" w:rsidRDefault="00764F03">
      <w:pPr>
        <w:rPr>
          <w:b/>
          <w:sz w:val="24"/>
          <w:szCs w:val="24"/>
        </w:rPr>
      </w:pPr>
    </w:p>
    <w:p w:rsidR="00764F03" w:rsidRDefault="00764F0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Knightwood</w:t>
      </w:r>
      <w:proofErr w:type="spellEnd"/>
      <w:r>
        <w:rPr>
          <w:b/>
          <w:sz w:val="24"/>
          <w:szCs w:val="24"/>
        </w:rPr>
        <w:t xml:space="preserve"> Kids Club recognises that Parents/Carers play a fundamental role in a child’s development and this should be acknowledged as the basis for a partnership between the club and the parents/carers.</w:t>
      </w:r>
    </w:p>
    <w:p w:rsidR="00764F03" w:rsidRDefault="00764F03">
      <w:pPr>
        <w:rPr>
          <w:b/>
          <w:sz w:val="24"/>
          <w:szCs w:val="24"/>
        </w:rPr>
      </w:pPr>
    </w:p>
    <w:p w:rsidR="00764F03" w:rsidRDefault="00764F03">
      <w:pPr>
        <w:rPr>
          <w:b/>
          <w:sz w:val="24"/>
          <w:szCs w:val="24"/>
        </w:rPr>
      </w:pPr>
      <w:r>
        <w:rPr>
          <w:b/>
          <w:sz w:val="24"/>
          <w:szCs w:val="24"/>
        </w:rPr>
        <w:t>KKC Committee and the staff team are committed to working in partnership with parents/carers to provide high quality, safe and stimulating care. Learning and play opportunities for children.  The club aims to achieve this by:-</w:t>
      </w:r>
    </w:p>
    <w:p w:rsidR="00764F03" w:rsidRDefault="00764F03">
      <w:pPr>
        <w:rPr>
          <w:b/>
          <w:sz w:val="24"/>
          <w:szCs w:val="24"/>
        </w:rPr>
      </w:pPr>
    </w:p>
    <w:p w:rsidR="00764F03" w:rsidRDefault="00764F03" w:rsidP="00764F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Ensuring that parents/carers are made to feel welcome and valued in all dealings with the club.</w:t>
      </w:r>
    </w:p>
    <w:p w:rsidR="00764F03" w:rsidRDefault="00764F03" w:rsidP="00764F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Ensuring that parents’/carers’ concerns are always listened to by the club whenever they are raised.  The Manager will ensure that parents/carers receive a prompt response from the club.</w:t>
      </w:r>
    </w:p>
    <w:p w:rsidR="00764F03" w:rsidRDefault="00764F03" w:rsidP="00764F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Working with parents/carers to support their children.  This involves sensitive observational assessment – based on the Early Foundation Stage Principles.  The club will identify the learning need of each child and respond accordingly.</w:t>
      </w:r>
    </w:p>
    <w:p w:rsidR="00764F03" w:rsidRDefault="00764F03" w:rsidP="00764F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64F03">
        <w:rPr>
          <w:b/>
          <w:sz w:val="24"/>
          <w:szCs w:val="24"/>
        </w:rPr>
        <w:t xml:space="preserve">Providing parents with regular information about activities undertaken by the children, </w:t>
      </w:r>
      <w:proofErr w:type="spellStart"/>
      <w:r w:rsidRPr="00764F03">
        <w:rPr>
          <w:b/>
          <w:sz w:val="24"/>
          <w:szCs w:val="24"/>
        </w:rPr>
        <w:t>e.g</w:t>
      </w:r>
      <w:proofErr w:type="spellEnd"/>
      <w:r w:rsidRPr="00764F03">
        <w:rPr>
          <w:b/>
          <w:sz w:val="24"/>
          <w:szCs w:val="24"/>
        </w:rPr>
        <w:t xml:space="preserve"> through wall displays, </w:t>
      </w:r>
      <w:r>
        <w:rPr>
          <w:b/>
          <w:sz w:val="24"/>
          <w:szCs w:val="24"/>
        </w:rPr>
        <w:t>photos, video etc.</w:t>
      </w:r>
    </w:p>
    <w:p w:rsidR="00D61835" w:rsidRDefault="00764F03" w:rsidP="00764F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pledge to parents/carers</w:t>
      </w:r>
      <w:r w:rsidR="00D61835">
        <w:rPr>
          <w:b/>
          <w:sz w:val="24"/>
          <w:szCs w:val="24"/>
        </w:rPr>
        <w:t xml:space="preserve">, which will outline what they can expect from the club will be given to every parent/carer when their child starts at the club, in the form of </w:t>
      </w:r>
      <w:proofErr w:type="spellStart"/>
      <w:r w:rsidR="00D61835">
        <w:rPr>
          <w:b/>
          <w:sz w:val="24"/>
          <w:szCs w:val="24"/>
        </w:rPr>
        <w:t>Knightwood</w:t>
      </w:r>
      <w:proofErr w:type="spellEnd"/>
      <w:r w:rsidR="00D61835">
        <w:rPr>
          <w:b/>
          <w:sz w:val="24"/>
          <w:szCs w:val="24"/>
        </w:rPr>
        <w:t xml:space="preserve"> Kids Club Parent Information Pack.  A copy will be available on the club’s premises.</w:t>
      </w:r>
    </w:p>
    <w:p w:rsidR="00D61835" w:rsidRDefault="00D61835" w:rsidP="00764F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Making all information and records held by the club on a child made available to their parents/carers, unless it is subject to investigation by the Police or other statutory agencies.</w:t>
      </w:r>
    </w:p>
    <w:p w:rsidR="00D61835" w:rsidRDefault="00D61835" w:rsidP="00764F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Ensuring that the club’s Policies &amp; Procedures are made available to parents/carers on request.</w:t>
      </w:r>
    </w:p>
    <w:p w:rsidR="00D61835" w:rsidRDefault="00D61835" w:rsidP="00764F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Encouraging parents/carers to comment on the club’s Policies &amp; Procedures and consulting them on a regular basis about the activities that are planned and provided for their child/children.</w:t>
      </w:r>
    </w:p>
    <w:p w:rsidR="00D61835" w:rsidRDefault="00D61835" w:rsidP="00764F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 their child’s/children’s progress and any problems that they might be encountering.</w:t>
      </w:r>
    </w:p>
    <w:p w:rsidR="00D61835" w:rsidRDefault="00D61835" w:rsidP="00764F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</w:p>
    <w:p w:rsidR="00D61835" w:rsidRDefault="00D61835" w:rsidP="00D61835">
      <w:pPr>
        <w:rPr>
          <w:b/>
          <w:sz w:val="24"/>
          <w:szCs w:val="24"/>
        </w:rPr>
      </w:pPr>
    </w:p>
    <w:p w:rsidR="00FF0F4D" w:rsidRDefault="00D61835" w:rsidP="00D618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</w:p>
    <w:p w:rsidR="00D61835" w:rsidRDefault="00FF0F4D" w:rsidP="00D6183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</w:t>
      </w:r>
      <w:r w:rsidR="00D61835">
        <w:rPr>
          <w:b/>
          <w:sz w:val="24"/>
          <w:szCs w:val="24"/>
        </w:rPr>
        <w:t>2</w:t>
      </w:r>
    </w:p>
    <w:p w:rsidR="00D61835" w:rsidRDefault="00D61835" w:rsidP="00D61835">
      <w:pPr>
        <w:rPr>
          <w:b/>
          <w:sz w:val="24"/>
          <w:szCs w:val="24"/>
        </w:rPr>
      </w:pPr>
    </w:p>
    <w:p w:rsidR="00D61835" w:rsidRDefault="00D61835" w:rsidP="00D61835">
      <w:pPr>
        <w:rPr>
          <w:b/>
          <w:sz w:val="24"/>
          <w:szCs w:val="24"/>
        </w:rPr>
      </w:pPr>
    </w:p>
    <w:p w:rsidR="00D61835" w:rsidRDefault="00D61835" w:rsidP="00D6183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Ensuring that any complaints from parents/carers are dealt with swiftly and effectively in accordance with the provisions of the Complaints Procedure Policy.</w:t>
      </w:r>
    </w:p>
    <w:p w:rsidR="00D61835" w:rsidRDefault="00D61835" w:rsidP="00D6183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Encouraging parents/carers to undertake supportive roles in the club, such as volunteering or participating in activities, visits or outings.</w:t>
      </w:r>
    </w:p>
    <w:p w:rsidR="00D61835" w:rsidRDefault="00D61835" w:rsidP="00D6183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Encouraging parents/carers to help in the running of the club, including becoming </w:t>
      </w:r>
      <w:r w:rsidR="00756CB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nvolved in the Management Committee where appropriate.</w:t>
      </w:r>
    </w:p>
    <w:p w:rsidR="00756CBD" w:rsidRDefault="00756CBD" w:rsidP="00D6183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Providing parents/carers with formal and if necessary, confidential means to comments on the work of the club.  This will include satisfaction surveys.</w:t>
      </w:r>
    </w:p>
    <w:p w:rsidR="00756CBD" w:rsidRDefault="00756CBD" w:rsidP="00D6183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Keeping parents/carers up to date with any changes in the operation of the club, such as alterations to the opening times or fee levels. (by a single subject letter or a half termly newsletter</w:t>
      </w:r>
      <w:r w:rsidR="00FF0F4D">
        <w:rPr>
          <w:b/>
          <w:sz w:val="24"/>
          <w:szCs w:val="24"/>
        </w:rPr>
        <w:t xml:space="preserve"> or email from Magenta</w:t>
      </w:r>
    </w:p>
    <w:p w:rsidR="00756CBD" w:rsidRDefault="00756CBD" w:rsidP="00D6183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Making copies of the Complaints Procedure available to parents/carers on request.</w:t>
      </w:r>
    </w:p>
    <w:p w:rsidR="00756CBD" w:rsidRDefault="00756CBD" w:rsidP="00756CBD">
      <w:pPr>
        <w:rPr>
          <w:b/>
          <w:sz w:val="24"/>
          <w:szCs w:val="24"/>
        </w:rPr>
      </w:pPr>
    </w:p>
    <w:p w:rsidR="00756CBD" w:rsidRDefault="00756CBD" w:rsidP="00756CBD">
      <w:pPr>
        <w:rPr>
          <w:b/>
          <w:sz w:val="24"/>
          <w:szCs w:val="24"/>
        </w:rPr>
      </w:pPr>
    </w:p>
    <w:p w:rsidR="00756CBD" w:rsidRDefault="00756CBD" w:rsidP="00756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FURTHER GUIDANCE</w:t>
      </w:r>
    </w:p>
    <w:p w:rsidR="00756CBD" w:rsidRDefault="00756CBD" w:rsidP="00756CBD">
      <w:pPr>
        <w:rPr>
          <w:b/>
          <w:sz w:val="24"/>
          <w:szCs w:val="24"/>
        </w:rPr>
      </w:pPr>
    </w:p>
    <w:p w:rsidR="00756CBD" w:rsidRDefault="00FF0F4D" w:rsidP="00756CB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hyperlink r:id="rId6" w:history="1">
        <w:r w:rsidR="00756CBD" w:rsidRPr="00B53B4F">
          <w:rPr>
            <w:rStyle w:val="Hyperlink"/>
            <w:b/>
            <w:sz w:val="24"/>
            <w:szCs w:val="24"/>
          </w:rPr>
          <w:t>www.4children.org.uk</w:t>
        </w:r>
      </w:hyperlink>
    </w:p>
    <w:p w:rsidR="00756CBD" w:rsidRDefault="00756CBD" w:rsidP="00756CBD">
      <w:pPr>
        <w:rPr>
          <w:b/>
          <w:sz w:val="24"/>
          <w:szCs w:val="24"/>
        </w:rPr>
      </w:pPr>
    </w:p>
    <w:p w:rsidR="00756CBD" w:rsidRDefault="00756CBD" w:rsidP="00756CBD">
      <w:pPr>
        <w:rPr>
          <w:b/>
          <w:sz w:val="24"/>
          <w:szCs w:val="24"/>
        </w:rPr>
      </w:pPr>
    </w:p>
    <w:p w:rsidR="00756CBD" w:rsidRDefault="00756CBD" w:rsidP="00756C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POLICY START </w:t>
      </w:r>
      <w:proofErr w:type="gramStart"/>
      <w:r>
        <w:rPr>
          <w:b/>
          <w:sz w:val="24"/>
          <w:szCs w:val="24"/>
        </w:rPr>
        <w:t>DATE  …</w:t>
      </w:r>
      <w:proofErr w:type="gramEnd"/>
      <w:r>
        <w:rPr>
          <w:b/>
          <w:sz w:val="24"/>
          <w:szCs w:val="24"/>
        </w:rPr>
        <w:t>…………………………………………..  1</w:t>
      </w:r>
      <w:r w:rsidRPr="00756CBD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September 2000</w:t>
      </w:r>
    </w:p>
    <w:p w:rsidR="00756CBD" w:rsidRDefault="00756CBD" w:rsidP="00756CBD">
      <w:pPr>
        <w:rPr>
          <w:b/>
          <w:sz w:val="24"/>
          <w:szCs w:val="24"/>
        </w:rPr>
      </w:pPr>
    </w:p>
    <w:p w:rsidR="00756CBD" w:rsidRDefault="00756CBD" w:rsidP="00756C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POLICY REVIEWED </w:t>
      </w:r>
      <w:proofErr w:type="gramStart"/>
      <w:r>
        <w:rPr>
          <w:b/>
          <w:sz w:val="24"/>
          <w:szCs w:val="24"/>
        </w:rPr>
        <w:t>DATE  …</w:t>
      </w:r>
      <w:proofErr w:type="gramEnd"/>
      <w:r>
        <w:rPr>
          <w:b/>
          <w:sz w:val="24"/>
          <w:szCs w:val="24"/>
        </w:rPr>
        <w:t>……………………………………  23</w:t>
      </w:r>
      <w:r w:rsidRPr="00756CBD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August 2015</w:t>
      </w:r>
    </w:p>
    <w:p w:rsidR="00FF0F4D" w:rsidRPr="00756CBD" w:rsidRDefault="00FF0F4D" w:rsidP="00756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POLICY REVIEWED DATE                                                    JANUARY 2024</w:t>
      </w:r>
      <w:bookmarkStart w:id="0" w:name="_GoBack"/>
      <w:bookmarkEnd w:id="0"/>
      <w:r>
        <w:rPr>
          <w:b/>
          <w:sz w:val="24"/>
          <w:szCs w:val="24"/>
        </w:rPr>
        <w:t xml:space="preserve">   </w:t>
      </w:r>
    </w:p>
    <w:sectPr w:rsidR="00FF0F4D" w:rsidRPr="00756CBD" w:rsidSect="00BE52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1DA"/>
    <w:multiLevelType w:val="hybridMultilevel"/>
    <w:tmpl w:val="BBD44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72205"/>
    <w:multiLevelType w:val="hybridMultilevel"/>
    <w:tmpl w:val="AF20E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B5A7C"/>
    <w:multiLevelType w:val="hybridMultilevel"/>
    <w:tmpl w:val="401E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03"/>
    <w:rsid w:val="0010709E"/>
    <w:rsid w:val="0037323C"/>
    <w:rsid w:val="00756CBD"/>
    <w:rsid w:val="00764F03"/>
    <w:rsid w:val="007800AB"/>
    <w:rsid w:val="00792F03"/>
    <w:rsid w:val="008069D5"/>
    <w:rsid w:val="008C6123"/>
    <w:rsid w:val="00BE5224"/>
    <w:rsid w:val="00D611C8"/>
    <w:rsid w:val="00D61835"/>
    <w:rsid w:val="00FD44E6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children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2024-01-30T12:38:00Z</dcterms:created>
  <dcterms:modified xsi:type="dcterms:W3CDTF">2024-01-30T12:38:00Z</dcterms:modified>
</cp:coreProperties>
</file>